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08"/>
        <w:gridCol w:w="2712"/>
        <w:gridCol w:w="1483"/>
        <w:gridCol w:w="848"/>
        <w:gridCol w:w="3027"/>
      </w:tblGrid>
      <w:tr w:rsidR="00336C8A" w:rsidRPr="00286474" w14:paraId="0B13CDB5" w14:textId="77777777" w:rsidTr="00190669">
        <w:trPr>
          <w:trHeight w:val="2265"/>
        </w:trPr>
        <w:tc>
          <w:tcPr>
            <w:tcW w:w="10916" w:type="dxa"/>
            <w:gridSpan w:val="6"/>
          </w:tcPr>
          <w:p w14:paraId="0A5F74E3" w14:textId="092E4E2D" w:rsidR="00336C8A" w:rsidRPr="00286474" w:rsidRDefault="00847994" w:rsidP="00286474">
            <w:pPr>
              <w:spacing w:after="0" w:line="240" w:lineRule="auto"/>
              <w:jc w:val="center"/>
            </w:pPr>
            <w:r w:rsidRPr="00286474">
              <w:rPr>
                <w:noProof/>
                <w:lang w:eastAsia="en-GB"/>
              </w:rPr>
              <w:drawing>
                <wp:inline distT="0" distB="0" distL="0" distR="0" wp14:anchorId="1FBAFF05" wp14:editId="73C9106A">
                  <wp:extent cx="3181350" cy="1425187"/>
                  <wp:effectExtent l="0" t="0" r="0" b="3810"/>
                  <wp:docPr id="1" name="Picture 0" descr="Copy (2) of prize ca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Copy (2) of prize ca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24" cy="145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C8A" w:rsidRPr="00286474" w14:paraId="275992DF" w14:textId="77777777" w:rsidTr="00313CDB">
        <w:tc>
          <w:tcPr>
            <w:tcW w:w="10916" w:type="dxa"/>
            <w:gridSpan w:val="6"/>
          </w:tcPr>
          <w:p w14:paraId="6BC12580" w14:textId="77777777" w:rsidR="00336C8A" w:rsidRDefault="00D156B1" w:rsidP="008447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D7F31">
              <w:rPr>
                <w:b/>
              </w:rPr>
              <w:t>2</w:t>
            </w:r>
            <w:r w:rsidR="006702E1">
              <w:rPr>
                <w:b/>
              </w:rPr>
              <w:t>2</w:t>
            </w:r>
            <w:r w:rsidR="00C33D8E">
              <w:rPr>
                <w:b/>
              </w:rPr>
              <w:t xml:space="preserve"> </w:t>
            </w:r>
            <w:r w:rsidR="00336C8A" w:rsidRPr="00286474">
              <w:rPr>
                <w:b/>
              </w:rPr>
              <w:t>YEARBOOK ADVERTISEMENT ORDER FORM</w:t>
            </w:r>
          </w:p>
          <w:p w14:paraId="2D364819" w14:textId="77777777" w:rsidR="004C25E9" w:rsidRDefault="00A05B35" w:rsidP="008447D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COVID lockdown has been a tough time for us all with no shows</w:t>
            </w:r>
            <w:r w:rsidR="004C25E9">
              <w:rPr>
                <w:bCs/>
              </w:rPr>
              <w:t xml:space="preserve"> and </w:t>
            </w:r>
            <w:r>
              <w:rPr>
                <w:bCs/>
              </w:rPr>
              <w:t>breeding plans put on hold</w:t>
            </w:r>
            <w:r w:rsidR="004C25E9">
              <w:rPr>
                <w:bCs/>
              </w:rPr>
              <w:t>.</w:t>
            </w:r>
          </w:p>
          <w:p w14:paraId="1A529BC2" w14:textId="39888369" w:rsidR="00A05B35" w:rsidRPr="00A05B35" w:rsidRDefault="00A05B35" w:rsidP="008447DD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A05B35">
              <w:rPr>
                <w:b/>
                <w:u w:val="single"/>
              </w:rPr>
              <w:t>So for this yearbook only, the Northern wants to give back</w:t>
            </w:r>
            <w:r>
              <w:rPr>
                <w:b/>
                <w:u w:val="single"/>
              </w:rPr>
              <w:t>.</w:t>
            </w:r>
          </w:p>
          <w:p w14:paraId="1A33ACFF" w14:textId="4B807699" w:rsidR="00A05B35" w:rsidRDefault="00A05B35" w:rsidP="008447D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We invite you to book advertisements in the yearbook at special </w:t>
            </w:r>
          </w:p>
          <w:p w14:paraId="6569C438" w14:textId="14A3B8CF" w:rsidR="00A05B35" w:rsidRPr="00A05B35" w:rsidRDefault="00A05B35" w:rsidP="008447DD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  <w:r w:rsidRPr="00A05B35">
              <w:rPr>
                <w:rFonts w:ascii="Garamond" w:hAnsi="Garamond"/>
                <w:b/>
                <w:color w:val="FF0000"/>
              </w:rPr>
              <w:t>** LOCKDOWN-KNOCK-DOWN PRICES!! **</w:t>
            </w:r>
          </w:p>
          <w:p w14:paraId="6F86E837" w14:textId="6BCC5E0F" w:rsidR="00A05B35" w:rsidRDefault="00A05B35" w:rsidP="008447D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Only </w:t>
            </w:r>
            <w:r w:rsidRPr="004C25E9">
              <w:rPr>
                <w:b/>
              </w:rPr>
              <w:t>£20</w:t>
            </w:r>
            <w:r>
              <w:rPr>
                <w:bCs/>
              </w:rPr>
              <w:t xml:space="preserve"> for your first colour page and </w:t>
            </w:r>
            <w:r w:rsidRPr="004C25E9">
              <w:rPr>
                <w:b/>
              </w:rPr>
              <w:t>all subsequent pages</w:t>
            </w:r>
            <w:r>
              <w:rPr>
                <w:bCs/>
              </w:rPr>
              <w:t xml:space="preserve"> just </w:t>
            </w:r>
            <w:r w:rsidRPr="004C25E9">
              <w:rPr>
                <w:b/>
              </w:rPr>
              <w:t>£5</w:t>
            </w:r>
            <w:r>
              <w:rPr>
                <w:bCs/>
              </w:rPr>
              <w:t xml:space="preserve"> per page.</w:t>
            </w:r>
          </w:p>
          <w:p w14:paraId="11C756CC" w14:textId="798596F7" w:rsidR="004C25E9" w:rsidRPr="00A05B35" w:rsidRDefault="004C25E9" w:rsidP="004C25E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Special rate for </w:t>
            </w:r>
            <w:r w:rsidRPr="004C25E9">
              <w:rPr>
                <w:b/>
              </w:rPr>
              <w:t>PET OWNERS</w:t>
            </w:r>
            <w:r>
              <w:rPr>
                <w:bCs/>
              </w:rPr>
              <w:t xml:space="preserve"> (who do not show their dogs) of </w:t>
            </w:r>
            <w:r w:rsidRPr="004C25E9">
              <w:rPr>
                <w:b/>
              </w:rPr>
              <w:t>£5</w:t>
            </w:r>
            <w:r>
              <w:rPr>
                <w:bCs/>
              </w:rPr>
              <w:t xml:space="preserve"> per page.</w:t>
            </w:r>
          </w:p>
        </w:tc>
      </w:tr>
      <w:tr w:rsidR="00336C8A" w:rsidRPr="00286474" w14:paraId="3F4E3FC9" w14:textId="77777777" w:rsidTr="00190669">
        <w:tc>
          <w:tcPr>
            <w:tcW w:w="2538" w:type="dxa"/>
            <w:tcBorders>
              <w:bottom w:val="single" w:sz="4" w:space="0" w:color="auto"/>
              <w:right w:val="nil"/>
            </w:tcBorders>
          </w:tcPr>
          <w:p w14:paraId="326448C8" w14:textId="0E87E0BF" w:rsidR="00336C8A" w:rsidRPr="00286474" w:rsidRDefault="004C25E9" w:rsidP="00286474">
            <w:pPr>
              <w:spacing w:after="0" w:line="240" w:lineRule="auto"/>
            </w:pPr>
            <w:r>
              <w:t>Your n</w:t>
            </w:r>
            <w:r w:rsidR="00336C8A" w:rsidRPr="00286474">
              <w:t>ame:</w:t>
            </w:r>
          </w:p>
        </w:tc>
        <w:tc>
          <w:tcPr>
            <w:tcW w:w="4503" w:type="dxa"/>
            <w:gridSpan w:val="3"/>
            <w:tcBorders>
              <w:left w:val="nil"/>
            </w:tcBorders>
          </w:tcPr>
          <w:p w14:paraId="272BE6E5" w14:textId="77777777" w:rsidR="00336C8A" w:rsidRPr="00286474" w:rsidRDefault="00336C8A" w:rsidP="00286474">
            <w:pPr>
              <w:spacing w:after="0" w:line="240" w:lineRule="auto"/>
            </w:pPr>
          </w:p>
        </w:tc>
        <w:tc>
          <w:tcPr>
            <w:tcW w:w="3875" w:type="dxa"/>
            <w:gridSpan w:val="2"/>
          </w:tcPr>
          <w:p w14:paraId="5A45B56F" w14:textId="64821F98" w:rsidR="00336C8A" w:rsidRPr="00286474" w:rsidRDefault="004C25E9" w:rsidP="00286474">
            <w:pPr>
              <w:spacing w:after="0" w:line="240" w:lineRule="auto"/>
            </w:pPr>
            <w:r>
              <w:t>Your a</w:t>
            </w:r>
            <w:r w:rsidR="00336C8A" w:rsidRPr="00286474">
              <w:t>ffix:</w:t>
            </w:r>
          </w:p>
        </w:tc>
      </w:tr>
      <w:tr w:rsidR="00336C8A" w:rsidRPr="00286474" w14:paraId="702816D6" w14:textId="77777777" w:rsidTr="00190669">
        <w:trPr>
          <w:trHeight w:val="1155"/>
        </w:trPr>
        <w:tc>
          <w:tcPr>
            <w:tcW w:w="2538" w:type="dxa"/>
            <w:tcBorders>
              <w:bottom w:val="single" w:sz="4" w:space="0" w:color="auto"/>
              <w:right w:val="nil"/>
            </w:tcBorders>
          </w:tcPr>
          <w:p w14:paraId="37F1E167" w14:textId="62E85749" w:rsidR="00336C8A" w:rsidRPr="00286474" w:rsidRDefault="004C25E9" w:rsidP="00286474">
            <w:pPr>
              <w:spacing w:after="0" w:line="240" w:lineRule="auto"/>
            </w:pPr>
            <w:r>
              <w:t>Your postal a</w:t>
            </w:r>
            <w:r w:rsidR="00336C8A" w:rsidRPr="00286474">
              <w:t>ddress:</w:t>
            </w:r>
          </w:p>
        </w:tc>
        <w:tc>
          <w:tcPr>
            <w:tcW w:w="4503" w:type="dxa"/>
            <w:gridSpan w:val="3"/>
            <w:tcBorders>
              <w:left w:val="nil"/>
              <w:bottom w:val="single" w:sz="4" w:space="0" w:color="auto"/>
            </w:tcBorders>
          </w:tcPr>
          <w:p w14:paraId="55610F06" w14:textId="77777777" w:rsidR="00336C8A" w:rsidRPr="00286474" w:rsidRDefault="00336C8A" w:rsidP="00286474">
            <w:pPr>
              <w:spacing w:after="0" w:line="240" w:lineRule="auto"/>
            </w:pPr>
          </w:p>
          <w:p w14:paraId="078A3485" w14:textId="77777777" w:rsidR="00336C8A" w:rsidRPr="00286474" w:rsidRDefault="00336C8A" w:rsidP="00286474">
            <w:pPr>
              <w:spacing w:after="0" w:line="240" w:lineRule="auto"/>
            </w:pPr>
          </w:p>
          <w:p w14:paraId="5C0D95E6" w14:textId="77777777" w:rsidR="00336C8A" w:rsidRPr="00286474" w:rsidRDefault="00336C8A" w:rsidP="00286474">
            <w:pPr>
              <w:spacing w:after="0" w:line="240" w:lineRule="auto"/>
            </w:pPr>
          </w:p>
          <w:p w14:paraId="7ED166C0" w14:textId="77777777" w:rsidR="00336C8A" w:rsidRPr="00286474" w:rsidRDefault="00336C8A" w:rsidP="00286474">
            <w:pPr>
              <w:spacing w:after="0" w:line="240" w:lineRule="auto"/>
            </w:pPr>
          </w:p>
        </w:tc>
        <w:tc>
          <w:tcPr>
            <w:tcW w:w="3875" w:type="dxa"/>
            <w:gridSpan w:val="2"/>
          </w:tcPr>
          <w:p w14:paraId="425FCC29" w14:textId="43762E1F" w:rsidR="00336C8A" w:rsidRPr="00286474" w:rsidRDefault="006702E1" w:rsidP="00286474">
            <w:pPr>
              <w:spacing w:after="0" w:line="240" w:lineRule="auto"/>
            </w:pPr>
            <w:r>
              <w:t>T</w:t>
            </w:r>
            <w:r w:rsidR="00336C8A" w:rsidRPr="00286474">
              <w:t>el</w:t>
            </w:r>
            <w:r w:rsidR="00BD7F31">
              <w:t>ephone</w:t>
            </w:r>
            <w:r w:rsidR="00336C8A" w:rsidRPr="00286474">
              <w:t>:</w:t>
            </w:r>
          </w:p>
        </w:tc>
      </w:tr>
      <w:tr w:rsidR="00336C8A" w:rsidRPr="00286474" w14:paraId="5FB9CE52" w14:textId="77777777" w:rsidTr="00190669">
        <w:trPr>
          <w:trHeight w:val="366"/>
        </w:trPr>
        <w:tc>
          <w:tcPr>
            <w:tcW w:w="2538" w:type="dxa"/>
            <w:tcBorders>
              <w:bottom w:val="single" w:sz="4" w:space="0" w:color="auto"/>
              <w:right w:val="nil"/>
            </w:tcBorders>
          </w:tcPr>
          <w:p w14:paraId="4D00F6B1" w14:textId="0864F9AB" w:rsidR="00336C8A" w:rsidRPr="00286474" w:rsidRDefault="004C25E9" w:rsidP="00BD305C">
            <w:pPr>
              <w:spacing w:after="0" w:line="240" w:lineRule="auto"/>
            </w:pPr>
            <w:r>
              <w:t>Your e</w:t>
            </w:r>
            <w:r w:rsidR="00336C8A" w:rsidRPr="00286474">
              <w:t>mail:</w:t>
            </w:r>
          </w:p>
        </w:tc>
        <w:tc>
          <w:tcPr>
            <w:tcW w:w="450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9521679" w14:textId="77777777" w:rsidR="00336C8A" w:rsidRPr="00286474" w:rsidRDefault="00336C8A" w:rsidP="00286474">
            <w:pPr>
              <w:spacing w:after="0" w:line="240" w:lineRule="auto"/>
            </w:pPr>
          </w:p>
        </w:tc>
        <w:tc>
          <w:tcPr>
            <w:tcW w:w="3875" w:type="dxa"/>
            <w:gridSpan w:val="2"/>
            <w:tcBorders>
              <w:left w:val="nil"/>
            </w:tcBorders>
          </w:tcPr>
          <w:p w14:paraId="2D34DAC7" w14:textId="77777777" w:rsidR="00336C8A" w:rsidRPr="00286474" w:rsidRDefault="00336C8A" w:rsidP="00286474">
            <w:pPr>
              <w:spacing w:after="0" w:line="240" w:lineRule="auto"/>
            </w:pPr>
          </w:p>
        </w:tc>
      </w:tr>
      <w:tr w:rsidR="0041005C" w:rsidRPr="00286474" w14:paraId="49694647" w14:textId="77777777" w:rsidTr="00190669">
        <w:trPr>
          <w:trHeight w:val="450"/>
        </w:trPr>
        <w:tc>
          <w:tcPr>
            <w:tcW w:w="7041" w:type="dxa"/>
            <w:gridSpan w:val="4"/>
            <w:tcBorders>
              <w:right w:val="nil"/>
            </w:tcBorders>
          </w:tcPr>
          <w:p w14:paraId="3917C8A4" w14:textId="0B2A42CE" w:rsidR="0041005C" w:rsidRPr="00DF21DC" w:rsidRDefault="00DF21DC" w:rsidP="00286474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DF21DC">
              <w:t xml:space="preserve">               </w:t>
            </w:r>
            <w:r w:rsidR="47B4C59A" w:rsidRPr="00DF21DC">
              <w:rPr>
                <w:b/>
                <w:sz w:val="24"/>
                <w:szCs w:val="24"/>
                <w:u w:val="single"/>
              </w:rPr>
              <w:t>Please note this iss</w:t>
            </w:r>
            <w:r w:rsidR="0063480B">
              <w:rPr>
                <w:b/>
                <w:sz w:val="24"/>
                <w:szCs w:val="24"/>
                <w:u w:val="single"/>
              </w:rPr>
              <w:t>ue will be ready for CRUFTS 202</w:t>
            </w:r>
            <w:r w:rsidR="006702E1">
              <w:rPr>
                <w:b/>
                <w:sz w:val="24"/>
                <w:szCs w:val="24"/>
                <w:u w:val="single"/>
              </w:rPr>
              <w:t>2</w:t>
            </w:r>
          </w:p>
          <w:p w14:paraId="607907A1" w14:textId="77777777" w:rsidR="0041005C" w:rsidRPr="00286474" w:rsidRDefault="47B4C59A" w:rsidP="0066301A">
            <w:pPr>
              <w:spacing w:after="0" w:line="240" w:lineRule="auto"/>
            </w:pPr>
            <w:r w:rsidRPr="00DF21DC">
              <w:t xml:space="preserve"> </w:t>
            </w:r>
          </w:p>
        </w:tc>
        <w:tc>
          <w:tcPr>
            <w:tcW w:w="848" w:type="dxa"/>
            <w:tcBorders>
              <w:left w:val="nil"/>
            </w:tcBorders>
          </w:tcPr>
          <w:p w14:paraId="1E269357" w14:textId="77777777" w:rsidR="0041005C" w:rsidRPr="00286474" w:rsidRDefault="0041005C" w:rsidP="00286474">
            <w:pPr>
              <w:spacing w:after="0" w:line="240" w:lineRule="auto"/>
              <w:jc w:val="right"/>
            </w:pPr>
          </w:p>
          <w:p w14:paraId="48EF4101" w14:textId="77777777" w:rsidR="0041005C" w:rsidRPr="00286474" w:rsidRDefault="0041005C" w:rsidP="00286474">
            <w:pPr>
              <w:spacing w:after="0" w:line="240" w:lineRule="auto"/>
              <w:jc w:val="right"/>
            </w:pPr>
          </w:p>
        </w:tc>
        <w:tc>
          <w:tcPr>
            <w:tcW w:w="3027" w:type="dxa"/>
          </w:tcPr>
          <w:p w14:paraId="42120C29" w14:textId="596CC993" w:rsidR="0041005C" w:rsidRPr="00C33D8E" w:rsidRDefault="0041005C" w:rsidP="00EC1AB9">
            <w:pPr>
              <w:spacing w:after="0" w:line="240" w:lineRule="auto"/>
              <w:jc w:val="center"/>
              <w:rPr>
                <w:b/>
              </w:rPr>
            </w:pPr>
            <w:r w:rsidRPr="00C33D8E">
              <w:rPr>
                <w:b/>
              </w:rPr>
              <w:t>Number required</w:t>
            </w:r>
          </w:p>
        </w:tc>
      </w:tr>
      <w:tr w:rsidR="0085547C" w:rsidRPr="00286474" w14:paraId="2360BA71" w14:textId="77777777" w:rsidTr="00190669">
        <w:trPr>
          <w:trHeight w:val="288"/>
        </w:trPr>
        <w:tc>
          <w:tcPr>
            <w:tcW w:w="7041" w:type="dxa"/>
            <w:gridSpan w:val="4"/>
          </w:tcPr>
          <w:p w14:paraId="06B6AA56" w14:textId="5E42733C" w:rsidR="0085547C" w:rsidRPr="00286474" w:rsidRDefault="00190669" w:rsidP="00286474">
            <w:pPr>
              <w:spacing w:after="0" w:line="240" w:lineRule="auto"/>
            </w:pPr>
            <w:r>
              <w:t>One full</w:t>
            </w:r>
            <w:r w:rsidR="00A05B35">
              <w:t xml:space="preserve"> colour</w:t>
            </w:r>
            <w:r>
              <w:t xml:space="preserve"> </w:t>
            </w:r>
            <w:r w:rsidR="0085547C" w:rsidRPr="00286474">
              <w:t xml:space="preserve">page </w:t>
            </w:r>
            <w:r w:rsidR="00061F75">
              <w:t xml:space="preserve">with text and </w:t>
            </w:r>
            <w:r w:rsidR="0085547C" w:rsidRPr="00286474">
              <w:t>colour photograph</w:t>
            </w:r>
            <w:r w:rsidR="00A05B35">
              <w:t>/s</w:t>
            </w:r>
          </w:p>
        </w:tc>
        <w:tc>
          <w:tcPr>
            <w:tcW w:w="848" w:type="dxa"/>
          </w:tcPr>
          <w:p w14:paraId="36D35A72" w14:textId="362870E9" w:rsidR="0085547C" w:rsidRPr="00286474" w:rsidRDefault="00203DA9" w:rsidP="00286474">
            <w:pPr>
              <w:spacing w:after="0" w:line="240" w:lineRule="auto"/>
            </w:pPr>
            <w:r>
              <w:t>£</w:t>
            </w:r>
            <w:r w:rsidR="00A05B35">
              <w:t>20</w:t>
            </w:r>
          </w:p>
        </w:tc>
        <w:tc>
          <w:tcPr>
            <w:tcW w:w="3027" w:type="dxa"/>
          </w:tcPr>
          <w:p w14:paraId="6541AB97" w14:textId="77777777" w:rsidR="0085547C" w:rsidRPr="00286474" w:rsidRDefault="0085547C" w:rsidP="00286474">
            <w:pPr>
              <w:spacing w:after="0" w:line="240" w:lineRule="auto"/>
            </w:pPr>
          </w:p>
        </w:tc>
      </w:tr>
      <w:tr w:rsidR="00190669" w:rsidRPr="00286474" w14:paraId="282E978E" w14:textId="77777777" w:rsidTr="00190669">
        <w:trPr>
          <w:trHeight w:val="288"/>
        </w:trPr>
        <w:tc>
          <w:tcPr>
            <w:tcW w:w="7041" w:type="dxa"/>
            <w:gridSpan w:val="4"/>
          </w:tcPr>
          <w:p w14:paraId="34C02926" w14:textId="7E383A42" w:rsidR="00190669" w:rsidRDefault="00A05B35" w:rsidP="00286474">
            <w:pPr>
              <w:spacing w:after="0" w:line="240" w:lineRule="auto"/>
            </w:pPr>
            <w:r>
              <w:t>All subsequent pages</w:t>
            </w:r>
          </w:p>
        </w:tc>
        <w:tc>
          <w:tcPr>
            <w:tcW w:w="848" w:type="dxa"/>
          </w:tcPr>
          <w:p w14:paraId="4AF7760A" w14:textId="4E1FFB93" w:rsidR="00190669" w:rsidRDefault="00061F75" w:rsidP="00286474">
            <w:pPr>
              <w:spacing w:after="0" w:line="240" w:lineRule="auto"/>
            </w:pPr>
            <w:r>
              <w:t>£5</w:t>
            </w:r>
          </w:p>
        </w:tc>
        <w:tc>
          <w:tcPr>
            <w:tcW w:w="3027" w:type="dxa"/>
          </w:tcPr>
          <w:p w14:paraId="1278324E" w14:textId="77777777" w:rsidR="00190669" w:rsidRPr="00286474" w:rsidRDefault="00190669" w:rsidP="00286474">
            <w:pPr>
              <w:spacing w:after="0" w:line="240" w:lineRule="auto"/>
            </w:pPr>
          </w:p>
        </w:tc>
      </w:tr>
      <w:tr w:rsidR="00190669" w:rsidRPr="00286474" w14:paraId="597ACF78" w14:textId="77777777" w:rsidTr="00190669">
        <w:trPr>
          <w:trHeight w:val="288"/>
        </w:trPr>
        <w:tc>
          <w:tcPr>
            <w:tcW w:w="7041" w:type="dxa"/>
            <w:gridSpan w:val="4"/>
          </w:tcPr>
          <w:p w14:paraId="2912237B" w14:textId="708D4129" w:rsidR="00190669" w:rsidRDefault="00A05B35" w:rsidP="00286474">
            <w:pPr>
              <w:spacing w:after="0" w:line="240" w:lineRule="auto"/>
            </w:pPr>
            <w:r>
              <w:t>Pet pages</w:t>
            </w:r>
          </w:p>
        </w:tc>
        <w:tc>
          <w:tcPr>
            <w:tcW w:w="848" w:type="dxa"/>
          </w:tcPr>
          <w:p w14:paraId="37E7F868" w14:textId="7609C29E" w:rsidR="00190669" w:rsidRDefault="00061F75" w:rsidP="00286474">
            <w:pPr>
              <w:spacing w:after="0" w:line="240" w:lineRule="auto"/>
            </w:pPr>
            <w:r>
              <w:t>£5</w:t>
            </w:r>
          </w:p>
        </w:tc>
        <w:tc>
          <w:tcPr>
            <w:tcW w:w="3027" w:type="dxa"/>
          </w:tcPr>
          <w:p w14:paraId="593175A3" w14:textId="77777777" w:rsidR="00190669" w:rsidRPr="00286474" w:rsidRDefault="00190669" w:rsidP="00286474">
            <w:pPr>
              <w:spacing w:after="0" w:line="240" w:lineRule="auto"/>
            </w:pPr>
          </w:p>
        </w:tc>
      </w:tr>
      <w:tr w:rsidR="0085547C" w:rsidRPr="00286474" w14:paraId="2DE94CB2" w14:textId="77777777" w:rsidTr="00313CDB">
        <w:tc>
          <w:tcPr>
            <w:tcW w:w="10916" w:type="dxa"/>
            <w:gridSpan w:val="6"/>
          </w:tcPr>
          <w:p w14:paraId="75EBDE23" w14:textId="24CAD689" w:rsidR="0085547C" w:rsidRPr="00D16667" w:rsidRDefault="00BD7F31" w:rsidP="008447DD">
            <w:pPr>
              <w:spacing w:after="120" w:line="240" w:lineRule="auto"/>
              <w:jc w:val="center"/>
            </w:pPr>
            <w:r>
              <w:t xml:space="preserve">Please </w:t>
            </w:r>
            <w:r w:rsidR="47B4C59A" w:rsidRPr="00286474">
              <w:t>return</w:t>
            </w:r>
            <w:r w:rsidR="004F0728">
              <w:t xml:space="preserve">/email </w:t>
            </w:r>
            <w:r w:rsidR="47B4C59A" w:rsidRPr="00286474">
              <w:t xml:space="preserve">this </w:t>
            </w:r>
            <w:r w:rsidR="00DF21DC">
              <w:t xml:space="preserve">completed </w:t>
            </w:r>
            <w:r w:rsidR="47B4C59A" w:rsidRPr="00286474">
              <w:t xml:space="preserve">form to </w:t>
            </w:r>
            <w:r w:rsidR="00D16667">
              <w:t xml:space="preserve">JOHN GOODWIN to </w:t>
            </w:r>
            <w:r w:rsidR="47B4C59A" w:rsidRPr="00286474">
              <w:t xml:space="preserve">book your space </w:t>
            </w:r>
            <w:r w:rsidR="47B4C59A" w:rsidRPr="00F20922">
              <w:rPr>
                <w:b/>
                <w:color w:val="FF0000"/>
              </w:rPr>
              <w:t>by</w:t>
            </w:r>
            <w:r w:rsidRPr="00F20922">
              <w:rPr>
                <w:b/>
                <w:color w:val="FF0000"/>
              </w:rPr>
              <w:t xml:space="preserve"> </w:t>
            </w:r>
            <w:r w:rsidR="0063480B" w:rsidRPr="00F20922">
              <w:rPr>
                <w:b/>
                <w:color w:val="FF0000"/>
              </w:rPr>
              <w:t>15 SEPTEMBER 20</w:t>
            </w:r>
            <w:r w:rsidR="006702E1">
              <w:rPr>
                <w:b/>
                <w:color w:val="FF0000"/>
              </w:rPr>
              <w:t>21</w:t>
            </w:r>
          </w:p>
          <w:p w14:paraId="74B5E60A" w14:textId="7C34A2BE" w:rsidR="00D16667" w:rsidRDefault="00313CDB" w:rsidP="008447DD">
            <w:pPr>
              <w:spacing w:after="120" w:line="240" w:lineRule="auto"/>
              <w:jc w:val="center"/>
              <w:rPr>
                <w:b/>
                <w:color w:val="FF0000"/>
                <w:u w:val="single"/>
              </w:rPr>
            </w:pPr>
            <w:r w:rsidRPr="00C2528F">
              <w:rPr>
                <w:highlight w:val="yellow"/>
              </w:rPr>
              <w:t xml:space="preserve">All copy, </w:t>
            </w:r>
            <w:r w:rsidRPr="00C2528F">
              <w:rPr>
                <w:color w:val="000000" w:themeColor="text1"/>
                <w:highlight w:val="yellow"/>
              </w:rPr>
              <w:t>photos</w:t>
            </w:r>
            <w:r w:rsidRPr="00C2528F">
              <w:rPr>
                <w:highlight w:val="yellow"/>
              </w:rPr>
              <w:t xml:space="preserve"> and p</w:t>
            </w:r>
            <w:r w:rsidR="00DF21DC" w:rsidRPr="00C2528F">
              <w:rPr>
                <w:highlight w:val="yellow"/>
              </w:rPr>
              <w:t>ayment</w:t>
            </w:r>
            <w:r w:rsidR="00BD7F31" w:rsidRPr="00C2528F">
              <w:rPr>
                <w:highlight w:val="yellow"/>
              </w:rPr>
              <w:t xml:space="preserve"> must be received</w:t>
            </w:r>
            <w:r w:rsidR="00C2528F">
              <w:rPr>
                <w:highlight w:val="yellow"/>
              </w:rPr>
              <w:t xml:space="preserve"> if possible </w:t>
            </w:r>
            <w:r w:rsidR="00BD7F31" w:rsidRPr="00C2528F">
              <w:rPr>
                <w:highlight w:val="yellow"/>
              </w:rPr>
              <w:t xml:space="preserve"> </w:t>
            </w:r>
            <w:r w:rsidR="00BD7F31" w:rsidRPr="00C2528F">
              <w:rPr>
                <w:b/>
                <w:color w:val="FF0000"/>
                <w:highlight w:val="yellow"/>
                <w:u w:val="single"/>
              </w:rPr>
              <w:t>by 30</w:t>
            </w:r>
            <w:r w:rsidR="00D16667" w:rsidRPr="00C2528F">
              <w:rPr>
                <w:b/>
                <w:color w:val="FF0000"/>
                <w:highlight w:val="yellow"/>
                <w:u w:val="single"/>
              </w:rPr>
              <w:t xml:space="preserve"> NOVEMBER</w:t>
            </w:r>
            <w:r w:rsidR="00BD7F31" w:rsidRPr="00C2528F">
              <w:rPr>
                <w:b/>
                <w:color w:val="FF0000"/>
                <w:highlight w:val="yellow"/>
                <w:u w:val="single"/>
              </w:rPr>
              <w:t xml:space="preserve"> 20</w:t>
            </w:r>
            <w:r w:rsidR="006702E1" w:rsidRPr="00C2528F">
              <w:rPr>
                <w:b/>
                <w:color w:val="FF0000"/>
                <w:highlight w:val="yellow"/>
                <w:u w:val="single"/>
              </w:rPr>
              <w:t>21</w:t>
            </w:r>
          </w:p>
          <w:p w14:paraId="2FD8566F" w14:textId="4218FDBE" w:rsidR="00C2528F" w:rsidRPr="00C2528F" w:rsidRDefault="00C2528F" w:rsidP="00C2528F">
            <w:pPr>
              <w:spacing w:after="120" w:line="240" w:lineRule="auto"/>
              <w:jc w:val="center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By direct bank payment to: </w:t>
            </w:r>
            <w:r w:rsidRPr="00C2528F">
              <w:rPr>
                <w:bCs/>
                <w:color w:val="FF0000"/>
              </w:rPr>
              <w:t xml:space="preserve">Sort Code 40-19-15 </w:t>
            </w:r>
            <w:r>
              <w:rPr>
                <w:bCs/>
                <w:color w:val="000000" w:themeColor="text1"/>
              </w:rPr>
              <w:t xml:space="preserve">| a/c no: </w:t>
            </w:r>
            <w:r w:rsidRPr="00C2528F">
              <w:rPr>
                <w:bCs/>
                <w:color w:val="FF0000"/>
              </w:rPr>
              <w:t>02049686</w:t>
            </w:r>
          </w:p>
          <w:p w14:paraId="047B0733" w14:textId="337CC8C5" w:rsidR="00190669" w:rsidRDefault="00C2528F" w:rsidP="00D1666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Overseas Members: direct bank payments: </w:t>
            </w:r>
            <w:r w:rsidR="00190669" w:rsidRPr="00AF7EB5">
              <w:rPr>
                <w:color w:val="000000" w:themeColor="text1"/>
              </w:rPr>
              <w:t xml:space="preserve"> please contact the Treasurer </w:t>
            </w:r>
            <w:r w:rsidR="00AF7EB5" w:rsidRPr="00AF7EB5">
              <w:rPr>
                <w:color w:val="000000" w:themeColor="text1"/>
              </w:rPr>
              <w:t xml:space="preserve">for </w:t>
            </w:r>
            <w:r>
              <w:rPr>
                <w:color w:val="000000" w:themeColor="text1"/>
              </w:rPr>
              <w:t>the IBAN</w:t>
            </w:r>
          </w:p>
          <w:p w14:paraId="552F0CA6" w14:textId="77777777" w:rsidR="00C2528F" w:rsidRPr="00AF7EB5" w:rsidRDefault="00C2528F" w:rsidP="00C2528F">
            <w:pPr>
              <w:spacing w:after="0" w:line="240" w:lineRule="auto"/>
              <w:rPr>
                <w:color w:val="000000" w:themeColor="text1"/>
              </w:rPr>
            </w:pPr>
          </w:p>
          <w:p w14:paraId="1B21BC90" w14:textId="41B9DAC4" w:rsidR="00DC7834" w:rsidRPr="004F0728" w:rsidRDefault="00D16667" w:rsidP="00D16667">
            <w:pPr>
              <w:spacing w:after="0" w:line="240" w:lineRule="auto"/>
              <w:jc w:val="center"/>
              <w:rPr>
                <w:b/>
                <w:i/>
              </w:rPr>
            </w:pPr>
            <w:r>
              <w:t xml:space="preserve">Or send a cheque to </w:t>
            </w:r>
            <w:r w:rsidR="00190669">
              <w:t xml:space="preserve">the Treasurer, </w:t>
            </w:r>
            <w:r w:rsidR="00AF7EB5">
              <w:t>ADRIAN TONNER</w:t>
            </w:r>
            <w:r w:rsidR="00190669">
              <w:t xml:space="preserve">, </w:t>
            </w:r>
            <w:r>
              <w:t xml:space="preserve">payable to </w:t>
            </w:r>
            <w:r w:rsidR="00C2528F" w:rsidRPr="00C2528F">
              <w:rPr>
                <w:b/>
                <w:bCs/>
                <w:i/>
                <w:iCs/>
              </w:rPr>
              <w:t xml:space="preserve">The </w:t>
            </w:r>
            <w:r w:rsidRPr="004F0728">
              <w:rPr>
                <w:b/>
                <w:i/>
              </w:rPr>
              <w:t>Northern King Charles Spaniel Club</w:t>
            </w:r>
          </w:p>
          <w:p w14:paraId="784BB2E2" w14:textId="77777777" w:rsidR="00DC7834" w:rsidRDefault="00DC7834" w:rsidP="00D16667">
            <w:pPr>
              <w:spacing w:after="0" w:line="240" w:lineRule="auto"/>
              <w:jc w:val="center"/>
            </w:pPr>
          </w:p>
          <w:p w14:paraId="0B1A73E4" w14:textId="40C375E1" w:rsidR="00DC7834" w:rsidRDefault="00DC7834" w:rsidP="00DC7834">
            <w:pPr>
              <w:spacing w:after="0" w:line="240" w:lineRule="auto"/>
              <w:jc w:val="center"/>
            </w:pPr>
            <w:r>
              <w:t xml:space="preserve">You can </w:t>
            </w:r>
            <w:r w:rsidR="006702E1">
              <w:t xml:space="preserve">ONLY </w:t>
            </w:r>
            <w:r>
              <w:t>submit photographs as follows:</w:t>
            </w:r>
          </w:p>
          <w:p w14:paraId="10DC9D5D" w14:textId="2C7F38B7" w:rsidR="00D16667" w:rsidRPr="00EC1AB9" w:rsidRDefault="006702E1" w:rsidP="00EC1A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EC1AB9">
              <w:rPr>
                <w:b/>
                <w:bCs/>
              </w:rPr>
              <w:t>As a high resolution (</w:t>
            </w:r>
            <w:r w:rsidRPr="00EC1AB9">
              <w:rPr>
                <w:b/>
                <w:bCs/>
                <w:u w:val="single"/>
              </w:rPr>
              <w:t>minimum</w:t>
            </w:r>
            <w:r w:rsidRPr="00EC1AB9">
              <w:rPr>
                <w:b/>
                <w:bCs/>
              </w:rPr>
              <w:t xml:space="preserve"> 300 pixels per inch</w:t>
            </w:r>
            <w:r w:rsidR="00EC1AB9" w:rsidRPr="00EC1AB9">
              <w:rPr>
                <w:b/>
                <w:bCs/>
              </w:rPr>
              <w:t xml:space="preserve"> JPEG p</w:t>
            </w:r>
            <w:r w:rsidR="00DC7834" w:rsidRPr="00EC1AB9">
              <w:rPr>
                <w:b/>
                <w:bCs/>
              </w:rPr>
              <w:t>hoto</w:t>
            </w:r>
          </w:p>
          <w:p w14:paraId="33155037" w14:textId="5A0F11F7" w:rsidR="00EC1AB9" w:rsidRPr="00EC1AB9" w:rsidRDefault="00061F75" w:rsidP="00EC1A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Within </w:t>
            </w:r>
            <w:r w:rsidR="00EC1AB9" w:rsidRPr="00EC1AB9">
              <w:rPr>
                <w:b/>
                <w:bCs/>
              </w:rPr>
              <w:t xml:space="preserve">a finished PDF </w:t>
            </w:r>
            <w:r w:rsidR="00EC1AB9">
              <w:rPr>
                <w:b/>
                <w:bCs/>
              </w:rPr>
              <w:t xml:space="preserve">advert </w:t>
            </w:r>
            <w:r w:rsidR="00EC1AB9" w:rsidRPr="00EC1AB9">
              <w:rPr>
                <w:b/>
                <w:bCs/>
              </w:rPr>
              <w:t>(see below right)</w:t>
            </w:r>
          </w:p>
          <w:p w14:paraId="3E1BFEE4" w14:textId="19F03647" w:rsidR="00EC1AB9" w:rsidRDefault="00EC1AB9" w:rsidP="00DC7834">
            <w:pPr>
              <w:spacing w:after="0" w:line="240" w:lineRule="auto"/>
              <w:jc w:val="center"/>
            </w:pPr>
            <w:r>
              <w:t xml:space="preserve">Text can be provided separately in a WORD doc format. Adverts with larger photos and less text have more impact. Keep text to an absolute minimum and make sure it will fit onto an </w:t>
            </w:r>
            <w:r w:rsidRPr="00EC1AB9">
              <w:rPr>
                <w:b/>
                <w:bCs/>
              </w:rPr>
              <w:t>A5</w:t>
            </w:r>
            <w:r>
              <w:t xml:space="preserve"> page and still be readable when printed.</w:t>
            </w:r>
          </w:p>
          <w:p w14:paraId="2F5F0874" w14:textId="77777777" w:rsidR="00EC1AB9" w:rsidRDefault="00EC1AB9" w:rsidP="00DC7834">
            <w:pPr>
              <w:spacing w:after="0" w:line="240" w:lineRule="auto"/>
              <w:jc w:val="center"/>
            </w:pPr>
          </w:p>
          <w:p w14:paraId="7A8DC0B7" w14:textId="00FF93D6" w:rsidR="006F5F4F" w:rsidRPr="006702E1" w:rsidRDefault="00DC7834" w:rsidP="00DC7834">
            <w:pPr>
              <w:spacing w:after="0" w:line="240" w:lineRule="auto"/>
              <w:jc w:val="center"/>
              <w:rPr>
                <w:u w:val="single"/>
              </w:rPr>
            </w:pPr>
            <w:r w:rsidRPr="006702E1">
              <w:rPr>
                <w:u w:val="single"/>
              </w:rPr>
              <w:t>Original photos for scanning</w:t>
            </w:r>
            <w:r w:rsidR="006F5F4F" w:rsidRPr="006702E1">
              <w:rPr>
                <w:u w:val="single"/>
              </w:rPr>
              <w:t xml:space="preserve"> </w:t>
            </w:r>
            <w:r w:rsidR="004C25E9">
              <w:rPr>
                <w:u w:val="single"/>
              </w:rPr>
              <w:t>can</w:t>
            </w:r>
            <w:r w:rsidR="006702E1" w:rsidRPr="006702E1">
              <w:rPr>
                <w:u w:val="single"/>
              </w:rPr>
              <w:t>not be accepted</w:t>
            </w:r>
          </w:p>
          <w:p w14:paraId="155230B5" w14:textId="71D97F5A" w:rsidR="00C6132B" w:rsidRDefault="00C6132B" w:rsidP="00DC7834">
            <w:pPr>
              <w:spacing w:after="0" w:line="240" w:lineRule="auto"/>
              <w:jc w:val="center"/>
            </w:pPr>
            <w:r>
              <w:t xml:space="preserve">If you do not have </w:t>
            </w:r>
            <w:r w:rsidR="00EC1AB9">
              <w:t>p</w:t>
            </w:r>
            <w:r>
              <w:t>re-designed a</w:t>
            </w:r>
            <w:r w:rsidR="00061F75">
              <w:t>rtwork</w:t>
            </w:r>
            <w:r>
              <w:t xml:space="preserve">, </w:t>
            </w:r>
            <w:r w:rsidR="00061F75">
              <w:t>you can send y</w:t>
            </w:r>
            <w:r>
              <w:t xml:space="preserve">our text </w:t>
            </w:r>
            <w:r w:rsidR="006F5F4F">
              <w:t>in a</w:t>
            </w:r>
            <w:r w:rsidR="00061F75">
              <w:t xml:space="preserve">n email or </w:t>
            </w:r>
            <w:r w:rsidR="006F5F4F">
              <w:t xml:space="preserve">WORD </w:t>
            </w:r>
            <w:r>
              <w:t xml:space="preserve">attachment </w:t>
            </w:r>
            <w:r w:rsidR="00313CDB">
              <w:t>with your</w:t>
            </w:r>
            <w:r w:rsidR="00EC1AB9">
              <w:t xml:space="preserve"> JPEG </w:t>
            </w:r>
            <w:r w:rsidR="00313CDB">
              <w:t xml:space="preserve">photos and </w:t>
            </w:r>
            <w:r w:rsidR="002F4AD0">
              <w:t xml:space="preserve">John will </w:t>
            </w:r>
            <w:r w:rsidR="00313CDB">
              <w:t>design your ad for you. Proofs will be emailed prior</w:t>
            </w:r>
            <w:r w:rsidR="00E52C8F">
              <w:t xml:space="preserve"> </w:t>
            </w:r>
            <w:r w:rsidR="00313CDB">
              <w:t>to publication.</w:t>
            </w:r>
          </w:p>
          <w:p w14:paraId="1A3F6669" w14:textId="77777777" w:rsidR="00061F75" w:rsidRDefault="00061F75" w:rsidP="00DC7834">
            <w:pPr>
              <w:spacing w:after="0" w:line="240" w:lineRule="auto"/>
              <w:jc w:val="center"/>
              <w:rPr>
                <w:i/>
              </w:rPr>
            </w:pPr>
          </w:p>
          <w:p w14:paraId="0D235823" w14:textId="3FF7A345" w:rsidR="006F5F4F" w:rsidRPr="00C6132B" w:rsidRDefault="00EC1AB9" w:rsidP="00DC783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H</w:t>
            </w:r>
            <w:r w:rsidR="00313CDB">
              <w:rPr>
                <w:i/>
              </w:rPr>
              <w:t xml:space="preserve">ard </w:t>
            </w:r>
            <w:r w:rsidR="00C6132B" w:rsidRPr="00C6132B">
              <w:rPr>
                <w:i/>
              </w:rPr>
              <w:t>copy</w:t>
            </w:r>
            <w:r w:rsidR="00E52C8F">
              <w:rPr>
                <w:i/>
              </w:rPr>
              <w:t xml:space="preserve"> </w:t>
            </w:r>
            <w:r w:rsidR="00313CDB">
              <w:rPr>
                <w:i/>
              </w:rPr>
              <w:t xml:space="preserve">adverts </w:t>
            </w:r>
            <w:r>
              <w:rPr>
                <w:i/>
              </w:rPr>
              <w:t>that need to be re-typed will not be accepted.</w:t>
            </w:r>
          </w:p>
          <w:p w14:paraId="1FF8FC07" w14:textId="77777777" w:rsidR="0085547C" w:rsidRPr="00286474" w:rsidRDefault="0085547C" w:rsidP="00313CDB">
            <w:pPr>
              <w:spacing w:after="0" w:line="240" w:lineRule="auto"/>
            </w:pPr>
          </w:p>
        </w:tc>
      </w:tr>
      <w:tr w:rsidR="00336C8A" w:rsidRPr="00286474" w14:paraId="50A5F2A4" w14:textId="77777777" w:rsidTr="00190669">
        <w:tc>
          <w:tcPr>
            <w:tcW w:w="2846" w:type="dxa"/>
            <w:gridSpan w:val="2"/>
          </w:tcPr>
          <w:p w14:paraId="6A300C52" w14:textId="13F4CF6A" w:rsidR="00203DA9" w:rsidRDefault="00BF4BA4" w:rsidP="008447DD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Help and information</w:t>
            </w:r>
          </w:p>
          <w:p w14:paraId="31C5DF50" w14:textId="77777777" w:rsidR="00BD305C" w:rsidRPr="00203DA9" w:rsidRDefault="00BD305C" w:rsidP="008447DD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07A64474" w14:textId="77777777" w:rsidR="004C25E9" w:rsidRDefault="004C25E9" w:rsidP="008447DD">
            <w:pPr>
              <w:spacing w:after="0" w:line="240" w:lineRule="auto"/>
              <w:jc w:val="center"/>
              <w:rPr>
                <w:b/>
              </w:rPr>
            </w:pPr>
          </w:p>
          <w:p w14:paraId="5055A6D1" w14:textId="0387B137" w:rsidR="00336C8A" w:rsidRPr="008930BD" w:rsidRDefault="47B4C59A" w:rsidP="008447DD">
            <w:pPr>
              <w:spacing w:after="0" w:line="240" w:lineRule="auto"/>
              <w:jc w:val="center"/>
              <w:rPr>
                <w:b/>
              </w:rPr>
            </w:pPr>
            <w:r w:rsidRPr="008930BD">
              <w:rPr>
                <w:b/>
              </w:rPr>
              <w:t>Stephen Smith</w:t>
            </w:r>
            <w:r w:rsidR="00BD305C">
              <w:rPr>
                <w:b/>
              </w:rPr>
              <w:t xml:space="preserve"> (Chair)</w:t>
            </w:r>
          </w:p>
          <w:p w14:paraId="00ED7187" w14:textId="77777777" w:rsidR="47B4C59A" w:rsidRPr="008930BD" w:rsidRDefault="47B4C59A" w:rsidP="008447DD">
            <w:pPr>
              <w:spacing w:after="0" w:line="240" w:lineRule="auto"/>
              <w:jc w:val="center"/>
              <w:rPr>
                <w:b/>
              </w:rPr>
            </w:pPr>
            <w:r w:rsidRPr="008930BD">
              <w:rPr>
                <w:b/>
              </w:rPr>
              <w:t>Tel: 01332 663579</w:t>
            </w:r>
          </w:p>
          <w:p w14:paraId="2E295BCB" w14:textId="0677A0F4" w:rsidR="47B4C59A" w:rsidRDefault="00C2528F" w:rsidP="008447DD">
            <w:pPr>
              <w:spacing w:after="0" w:line="240" w:lineRule="auto"/>
              <w:jc w:val="center"/>
              <w:rPr>
                <w:b/>
                <w:color w:val="4472C4" w:themeColor="accent1"/>
              </w:rPr>
            </w:pPr>
            <w:hyperlink r:id="rId6" w:history="1">
              <w:r w:rsidR="00BD305C" w:rsidRPr="00984B64">
                <w:rPr>
                  <w:rStyle w:val="Hyperlink"/>
                  <w:b/>
                </w:rPr>
                <w:t>Justacharma@hotmail.co.uk</w:t>
              </w:r>
            </w:hyperlink>
          </w:p>
          <w:p w14:paraId="03B351A1" w14:textId="25730205" w:rsidR="0085547C" w:rsidRPr="00286474" w:rsidRDefault="0085547C" w:rsidP="004C25E9">
            <w:pPr>
              <w:spacing w:after="0" w:line="240" w:lineRule="auto"/>
            </w:pPr>
          </w:p>
        </w:tc>
        <w:tc>
          <w:tcPr>
            <w:tcW w:w="2712" w:type="dxa"/>
          </w:tcPr>
          <w:p w14:paraId="114F4547" w14:textId="791835F2" w:rsidR="00203DA9" w:rsidRPr="00203DA9" w:rsidRDefault="00AF289B" w:rsidP="0063328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Booking </w:t>
            </w:r>
            <w:r w:rsidR="008930BD">
              <w:rPr>
                <w:b/>
                <w:sz w:val="20"/>
                <w:szCs w:val="20"/>
                <w:u w:val="single"/>
              </w:rPr>
              <w:t>forms</w:t>
            </w:r>
            <w:r w:rsidR="004C25E9">
              <w:rPr>
                <w:b/>
                <w:sz w:val="20"/>
                <w:szCs w:val="20"/>
                <w:u w:val="single"/>
              </w:rPr>
              <w:t xml:space="preserve">, advert copy and any </w:t>
            </w:r>
            <w:r>
              <w:rPr>
                <w:b/>
                <w:sz w:val="20"/>
                <w:szCs w:val="20"/>
                <w:u w:val="single"/>
              </w:rPr>
              <w:t xml:space="preserve">design requests </w:t>
            </w:r>
          </w:p>
          <w:p w14:paraId="07FD1AAB" w14:textId="77777777" w:rsidR="00BD305C" w:rsidRDefault="00BD305C" w:rsidP="0063328E">
            <w:pPr>
              <w:spacing w:after="0" w:line="240" w:lineRule="auto"/>
              <w:jc w:val="center"/>
              <w:rPr>
                <w:b/>
              </w:rPr>
            </w:pPr>
          </w:p>
          <w:p w14:paraId="29215DF8" w14:textId="428552B0" w:rsidR="0085547C" w:rsidRDefault="00D156B1" w:rsidP="0063328E">
            <w:pPr>
              <w:spacing w:after="0" w:line="240" w:lineRule="auto"/>
              <w:jc w:val="center"/>
              <w:rPr>
                <w:b/>
              </w:rPr>
            </w:pPr>
            <w:r w:rsidRPr="00BF4BA4">
              <w:rPr>
                <w:b/>
              </w:rPr>
              <w:t>John Goodwin</w:t>
            </w:r>
          </w:p>
          <w:p w14:paraId="0FC208CD" w14:textId="15FA6FA7" w:rsidR="00190669" w:rsidRDefault="00190669" w:rsidP="006332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Tel: 07584 494987</w:t>
            </w:r>
          </w:p>
          <w:p w14:paraId="02F60C5D" w14:textId="77777777" w:rsidR="00680E81" w:rsidRDefault="00680E81" w:rsidP="006332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(please leave a </w:t>
            </w:r>
          </w:p>
          <w:p w14:paraId="439A1144" w14:textId="1E49740E" w:rsidR="00680E81" w:rsidRDefault="00680E81" w:rsidP="006332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message or text)</w:t>
            </w:r>
          </w:p>
          <w:p w14:paraId="15D00CD2" w14:textId="1FED9BFA" w:rsidR="0085547C" w:rsidRPr="004C25E9" w:rsidRDefault="00C2528F" w:rsidP="004C25E9">
            <w:pPr>
              <w:spacing w:after="0" w:line="240" w:lineRule="auto"/>
              <w:jc w:val="center"/>
              <w:rPr>
                <w:b/>
              </w:rPr>
            </w:pPr>
            <w:hyperlink r:id="rId7" w:history="1">
              <w:r w:rsidR="008447DD" w:rsidRPr="002E0A04">
                <w:rPr>
                  <w:rStyle w:val="Hyperlink"/>
                  <w:b/>
                </w:rPr>
                <w:t>diggledogs@yahoo.co.uk</w:t>
              </w:r>
            </w:hyperlink>
          </w:p>
        </w:tc>
        <w:tc>
          <w:tcPr>
            <w:tcW w:w="5358" w:type="dxa"/>
            <w:gridSpan w:val="3"/>
          </w:tcPr>
          <w:p w14:paraId="601BD3AF" w14:textId="2BF87BD7" w:rsidR="00EC1AB9" w:rsidRPr="00EC1AB9" w:rsidRDefault="00EC1AB9" w:rsidP="00B45EC9">
            <w:pPr>
              <w:spacing w:after="0" w:line="240" w:lineRule="auto"/>
              <w:jc w:val="center"/>
              <w:rPr>
                <w:b/>
                <w:bCs/>
              </w:rPr>
            </w:pPr>
            <w:r w:rsidRPr="00190669">
              <w:rPr>
                <w:b/>
                <w:bCs/>
                <w:u w:val="single"/>
              </w:rPr>
              <w:t>PDFs</w:t>
            </w:r>
          </w:p>
          <w:p w14:paraId="69889733" w14:textId="6F7CBC3E" w:rsidR="00203DA9" w:rsidRDefault="008930BD" w:rsidP="00B45EC9">
            <w:pPr>
              <w:spacing w:after="0" w:line="240" w:lineRule="auto"/>
              <w:jc w:val="center"/>
              <w:rPr>
                <w:b/>
              </w:rPr>
            </w:pPr>
            <w:r>
              <w:t xml:space="preserve">For anyone wanting to </w:t>
            </w:r>
            <w:r w:rsidR="00BD305C">
              <w:t xml:space="preserve">submit finished </w:t>
            </w:r>
            <w:r w:rsidR="00A00417">
              <w:t>artwork</w:t>
            </w:r>
            <w:r w:rsidR="0063328E">
              <w:t xml:space="preserve"> (PDF)</w:t>
            </w:r>
            <w:r w:rsidR="00A00417">
              <w:t xml:space="preserve"> the page size is </w:t>
            </w:r>
            <w:r w:rsidR="00A00417">
              <w:rPr>
                <w:b/>
              </w:rPr>
              <w:t>A5 PORTRAIT</w:t>
            </w:r>
          </w:p>
          <w:p w14:paraId="5A280F3D" w14:textId="1F4E8977" w:rsidR="00B45EC9" w:rsidRDefault="00B45EC9" w:rsidP="00B45E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Do not compose on A4 or the text may not fit the page </w:t>
            </w:r>
          </w:p>
          <w:p w14:paraId="4DDD8C33" w14:textId="22FC6649" w:rsidR="00B45EC9" w:rsidRDefault="00B45EC9" w:rsidP="00B45E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 be too small to read</w:t>
            </w:r>
          </w:p>
          <w:p w14:paraId="47584FBA" w14:textId="18AA75AC" w:rsidR="00B45EC9" w:rsidRDefault="00B45EC9" w:rsidP="00B45E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Good photos say much more than lots of text!</w:t>
            </w:r>
          </w:p>
          <w:p w14:paraId="2BFE2A35" w14:textId="0D48838B" w:rsidR="00203DA9" w:rsidRPr="00061F75" w:rsidRDefault="00BD305C" w:rsidP="00061F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YOU MUST LEAVE AT LEAST 1CM </w:t>
            </w:r>
            <w:r w:rsidR="00190669">
              <w:rPr>
                <w:b/>
              </w:rPr>
              <w:t xml:space="preserve">AROUND THE EDGE </w:t>
            </w:r>
            <w:r>
              <w:rPr>
                <w:b/>
              </w:rPr>
              <w:t>CLEAR OF ANY TE</w:t>
            </w:r>
            <w:r w:rsidR="00190669">
              <w:rPr>
                <w:b/>
              </w:rPr>
              <w:t>X</w:t>
            </w:r>
            <w:r>
              <w:rPr>
                <w:b/>
              </w:rPr>
              <w:t xml:space="preserve">T OR </w:t>
            </w:r>
            <w:r w:rsidR="00190669">
              <w:rPr>
                <w:b/>
              </w:rPr>
              <w:t xml:space="preserve">PHOTOS </w:t>
            </w:r>
            <w:r>
              <w:rPr>
                <w:b/>
              </w:rPr>
              <w:t xml:space="preserve">OR </w:t>
            </w:r>
            <w:r w:rsidR="00190669">
              <w:rPr>
                <w:b/>
              </w:rPr>
              <w:t xml:space="preserve">THEY </w:t>
            </w:r>
            <w:r>
              <w:rPr>
                <w:b/>
              </w:rPr>
              <w:t>MAY BLEED OFF THE PAGE WHEN PRINTED</w:t>
            </w:r>
          </w:p>
        </w:tc>
      </w:tr>
    </w:tbl>
    <w:p w14:paraId="1260AE1D" w14:textId="77777777" w:rsidR="007918E1" w:rsidRDefault="007918E1" w:rsidP="0066301A"/>
    <w:sectPr w:rsidR="007918E1" w:rsidSect="004C25E9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51BD1"/>
    <w:multiLevelType w:val="hybridMultilevel"/>
    <w:tmpl w:val="FDA2F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96A16"/>
    <w:multiLevelType w:val="hybridMultilevel"/>
    <w:tmpl w:val="D1EA9922"/>
    <w:lvl w:ilvl="0" w:tplc="AD46E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8A"/>
    <w:rsid w:val="00061F75"/>
    <w:rsid w:val="001727BF"/>
    <w:rsid w:val="00190669"/>
    <w:rsid w:val="00203DA9"/>
    <w:rsid w:val="00286474"/>
    <w:rsid w:val="002F4AD0"/>
    <w:rsid w:val="00313CDB"/>
    <w:rsid w:val="00336C8A"/>
    <w:rsid w:val="00377C60"/>
    <w:rsid w:val="003E0EAB"/>
    <w:rsid w:val="0041005C"/>
    <w:rsid w:val="004C25E9"/>
    <w:rsid w:val="004D251F"/>
    <w:rsid w:val="004F0728"/>
    <w:rsid w:val="00542A35"/>
    <w:rsid w:val="0063328E"/>
    <w:rsid w:val="0063480B"/>
    <w:rsid w:val="0066301A"/>
    <w:rsid w:val="006702E1"/>
    <w:rsid w:val="00680E81"/>
    <w:rsid w:val="006D733A"/>
    <w:rsid w:val="006F5F4F"/>
    <w:rsid w:val="007918E1"/>
    <w:rsid w:val="008447DD"/>
    <w:rsid w:val="00847994"/>
    <w:rsid w:val="0085547C"/>
    <w:rsid w:val="008930BD"/>
    <w:rsid w:val="00A00417"/>
    <w:rsid w:val="00A05B35"/>
    <w:rsid w:val="00A20F07"/>
    <w:rsid w:val="00A914B0"/>
    <w:rsid w:val="00AF289B"/>
    <w:rsid w:val="00AF7EB5"/>
    <w:rsid w:val="00B45EC9"/>
    <w:rsid w:val="00BD305C"/>
    <w:rsid w:val="00BD7F31"/>
    <w:rsid w:val="00BF4BA4"/>
    <w:rsid w:val="00C2528F"/>
    <w:rsid w:val="00C33D8E"/>
    <w:rsid w:val="00C6132B"/>
    <w:rsid w:val="00D156B1"/>
    <w:rsid w:val="00D16667"/>
    <w:rsid w:val="00DC7834"/>
    <w:rsid w:val="00DD6C10"/>
    <w:rsid w:val="00DF21DC"/>
    <w:rsid w:val="00E52C8F"/>
    <w:rsid w:val="00E83DAA"/>
    <w:rsid w:val="00EC1AB9"/>
    <w:rsid w:val="00F03AAE"/>
    <w:rsid w:val="00F20922"/>
    <w:rsid w:val="00F2599C"/>
    <w:rsid w:val="47B4C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59F6"/>
  <w15:chartTrackingRefBased/>
  <w15:docId w15:val="{789C9687-B27D-489A-8276-BED0711C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8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C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930B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332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ggledogs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acharma@hotma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2485</CharactersWithSpaces>
  <SharedDoc>false</SharedDoc>
  <HLinks>
    <vt:vector size="6" baseType="variant">
      <vt:variant>
        <vt:i4>7602190</vt:i4>
      </vt:variant>
      <vt:variant>
        <vt:i4>0</vt:i4>
      </vt:variant>
      <vt:variant>
        <vt:i4>0</vt:i4>
      </vt:variant>
      <vt:variant>
        <vt:i4>5</vt:i4>
      </vt:variant>
      <vt:variant>
        <vt:lpwstr>mailto:diggledogs@yahoo.co.uk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John Goodwin</cp:lastModifiedBy>
  <cp:revision>3</cp:revision>
  <cp:lastPrinted>2017-03-27T08:23:00Z</cp:lastPrinted>
  <dcterms:created xsi:type="dcterms:W3CDTF">2021-08-10T11:50:00Z</dcterms:created>
  <dcterms:modified xsi:type="dcterms:W3CDTF">2021-10-08T17:20:00Z</dcterms:modified>
</cp:coreProperties>
</file>